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7F2" w:rsidRDefault="00C904BC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农业农村部油料作物生物学与遗传育种重点实验室</w:t>
      </w:r>
    </w:p>
    <w:p w:rsidR="00EE07F2" w:rsidRDefault="00C904BC">
      <w:pPr>
        <w:jc w:val="center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开放课题基金申请书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C904BC">
      <w:pPr>
        <w:spacing w:line="60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课题名称：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ind w:left="2080" w:hangingChars="650" w:hanging="2080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申 请 人：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工作单位：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联系电话：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电子邮箱：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申请日期：</w:t>
      </w:r>
      <w:r>
        <w:rPr>
          <w:rFonts w:eastAsia="黑体"/>
          <w:sz w:val="32"/>
        </w:rPr>
        <w:t>______________________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jc w:val="center"/>
        <w:rPr>
          <w:rFonts w:eastAsia="仿宋_GB2312"/>
          <w:b/>
          <w:sz w:val="30"/>
          <w:szCs w:val="30"/>
        </w:rPr>
      </w:pPr>
    </w:p>
    <w:p w:rsidR="00EE07F2" w:rsidRDefault="00C904BC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农业</w:t>
      </w:r>
      <w:r>
        <w:rPr>
          <w:rFonts w:eastAsia="仿宋_GB2312" w:hint="eastAsia"/>
          <w:b/>
          <w:sz w:val="30"/>
          <w:szCs w:val="30"/>
        </w:rPr>
        <w:t>农村</w:t>
      </w:r>
      <w:r>
        <w:rPr>
          <w:rFonts w:eastAsia="仿宋_GB2312"/>
          <w:b/>
          <w:sz w:val="30"/>
          <w:szCs w:val="30"/>
        </w:rPr>
        <w:t>部油料作物生物学</w:t>
      </w:r>
      <w:r>
        <w:rPr>
          <w:rFonts w:eastAsia="仿宋_GB2312" w:hint="eastAsia"/>
          <w:b/>
          <w:sz w:val="30"/>
          <w:szCs w:val="30"/>
        </w:rPr>
        <w:t>与遗传育种</w:t>
      </w:r>
      <w:r>
        <w:rPr>
          <w:rFonts w:eastAsia="仿宋_GB2312"/>
          <w:b/>
          <w:sz w:val="30"/>
          <w:szCs w:val="30"/>
        </w:rPr>
        <w:t>重点实验室</w:t>
      </w:r>
    </w:p>
    <w:p w:rsidR="00EE07F2" w:rsidRDefault="00C904BC"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28"/>
        </w:rPr>
        <w:t>20</w:t>
      </w:r>
      <w:r w:rsidR="000923C6">
        <w:rPr>
          <w:rFonts w:eastAsia="仿宋_GB2312"/>
          <w:b/>
          <w:sz w:val="28"/>
        </w:rPr>
        <w:t>20</w:t>
      </w:r>
      <w:r>
        <w:rPr>
          <w:rFonts w:eastAsia="仿宋_GB2312"/>
          <w:b/>
          <w:sz w:val="28"/>
        </w:rPr>
        <w:t>年制</w:t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lastRenderedPageBreak/>
        <w:t>填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表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说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明</w:t>
      </w:r>
    </w:p>
    <w:p w:rsidR="00EE07F2" w:rsidRDefault="00EE07F2">
      <w:pPr>
        <w:rPr>
          <w:rFonts w:eastAsia="仿宋_GB2312"/>
          <w:sz w:val="28"/>
        </w:rPr>
      </w:pPr>
    </w:p>
    <w:p w:rsidR="00EE07F2" w:rsidRDefault="00C904BC">
      <w:pPr>
        <w:snapToGrid w:val="0"/>
        <w:spacing w:line="360" w:lineRule="auto"/>
        <w:ind w:firstLineChars="192" w:firstLine="538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填表前请认真阅读表中内容。所填写的各项内容，必须真实。文字表达要简洁、明确、严谨。不受理内容含糊不清、手续不全的申请书。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外来语要同时用原文和中文表达。第一次出现的缩写词要注明全称。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表中主要参加人员指承担项目的主要研究人员。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报送的申请书统一为</w:t>
      </w:r>
      <w:r w:rsidR="00424034" w:rsidRPr="00424034">
        <w:rPr>
          <w:rFonts w:eastAsia="仿宋_GB2312" w:hint="eastAsia"/>
          <w:sz w:val="28"/>
        </w:rPr>
        <w:t>A4</w:t>
      </w:r>
      <w:r w:rsidR="00424034" w:rsidRPr="00424034">
        <w:rPr>
          <w:rFonts w:eastAsia="仿宋_GB2312" w:hint="eastAsia"/>
          <w:sz w:val="28"/>
        </w:rPr>
        <w:t>纸双面打印，正文须选用宋体、小四号字型填写，</w:t>
      </w:r>
      <w:r w:rsidR="00424034" w:rsidRPr="00424034">
        <w:rPr>
          <w:rFonts w:eastAsia="仿宋_GB2312" w:hint="eastAsia"/>
          <w:sz w:val="28"/>
        </w:rPr>
        <w:t>1.</w:t>
      </w:r>
      <w:r w:rsidR="00CD7B89">
        <w:rPr>
          <w:rFonts w:eastAsia="仿宋_GB2312"/>
          <w:sz w:val="28"/>
        </w:rPr>
        <w:t>2</w:t>
      </w:r>
      <w:r w:rsidR="00424034" w:rsidRPr="00424034">
        <w:rPr>
          <w:rFonts w:eastAsia="仿宋_GB2312" w:hint="eastAsia"/>
          <w:sz w:val="28"/>
        </w:rPr>
        <w:t>倍行距</w:t>
      </w:r>
      <w:r w:rsidR="00424034"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各栏空格不够时，请自行加页，左侧装订成册。一式</w:t>
      </w: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份。</w:t>
      </w:r>
    </w:p>
    <w:p w:rsidR="00EE07F2" w:rsidRDefault="00EE07F2"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  <w:sectPr w:rsidR="00EE07F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一、主要信息表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9"/>
        <w:gridCol w:w="178"/>
        <w:gridCol w:w="123"/>
        <w:gridCol w:w="443"/>
        <w:gridCol w:w="460"/>
        <w:gridCol w:w="722"/>
        <w:gridCol w:w="505"/>
        <w:gridCol w:w="89"/>
        <w:gridCol w:w="424"/>
        <w:gridCol w:w="787"/>
        <w:gridCol w:w="53"/>
        <w:gridCol w:w="895"/>
        <w:gridCol w:w="900"/>
        <w:gridCol w:w="544"/>
        <w:gridCol w:w="1259"/>
      </w:tblGrid>
      <w:tr w:rsidR="00EE07F2" w:rsidRPr="00CB3240">
        <w:trPr>
          <w:cantSplit/>
          <w:trHeight w:val="492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proofErr w:type="gramStart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研</w:t>
            </w:r>
            <w:proofErr w:type="gramEnd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 究  项  目</w:t>
            </w:r>
            <w:r w:rsidRPr="00CB3240">
              <w:rPr>
                <w:rFonts w:asciiTheme="minorEastAsia" w:eastAsiaTheme="minorEastAsia" w:hAnsiTheme="minorEastAsia" w:cs="仿宋" w:hint="eastAsia"/>
                <w:bCs/>
                <w:sz w:val="28"/>
              </w:rPr>
              <w:t>（400字以内）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名称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中 文</w:t>
            </w:r>
          </w:p>
        </w:tc>
        <w:tc>
          <w:tcPr>
            <w:tcW w:w="61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英 文</w:t>
            </w:r>
          </w:p>
        </w:tc>
        <w:tc>
          <w:tcPr>
            <w:tcW w:w="6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37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摘       要</w:t>
            </w:r>
          </w:p>
        </w:tc>
        <w:tc>
          <w:tcPr>
            <w:tcW w:w="73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7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申请金额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300" w:lineRule="auto"/>
              <w:ind w:leftChars="50" w:left="105" w:rightChars="50" w:right="105" w:firstLineChars="400" w:firstLine="840"/>
              <w:rPr>
                <w:rFonts w:asciiTheme="minorEastAsia" w:eastAsiaTheme="minorEastAsia" w:hAnsiTheme="minorEastAsia" w:cs="仿宋"/>
                <w:szCs w:val="21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Cs w:val="21"/>
              </w:rPr>
              <w:t>万元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起止年月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C904BC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 年  月至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年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月</w:t>
            </w:r>
          </w:p>
        </w:tc>
      </w:tr>
      <w:tr w:rsidR="00EE07F2" w:rsidRPr="00CB3240">
        <w:trPr>
          <w:cantSplit/>
          <w:trHeight w:val="445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B324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项 目 申 请 人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电子信箱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 话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22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50" w:firstLine="36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证件号码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EE07F2" w:rsidRPr="00CB3240">
        <w:trPr>
          <w:cantSplit/>
          <w:trHeight w:val="69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 位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博士</w:t>
            </w:r>
          </w:p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硕士</w:t>
            </w:r>
          </w:p>
          <w:p w:rsidR="00EE07F2" w:rsidRPr="00CB3240" w:rsidRDefault="00C904BC">
            <w:p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c.其它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 w:rsidP="00CB3240">
            <w:pPr>
              <w:spacing w:line="2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学位授予国</w:t>
            </w:r>
          </w:p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别(或地区)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2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专业技术职称</w:t>
            </w: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363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（需有</w:t>
            </w:r>
            <w:r w:rsidR="00CD7B89" w:rsidRPr="00CB3240">
              <w:rPr>
                <w:rFonts w:asciiTheme="minorEastAsia" w:eastAsiaTheme="minorEastAsia" w:hAnsiTheme="minorEastAsia" w:cs="仿宋"/>
                <w:b/>
                <w:sz w:val="28"/>
              </w:rPr>
              <w:t>依托团队成员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）</w:t>
            </w:r>
          </w:p>
          <w:p w:rsidR="00CD7B89" w:rsidRPr="00CB3240" w:rsidRDefault="00CD7B89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主 要 参 加 人 员</w:t>
            </w:r>
          </w:p>
          <w:p w:rsidR="00CD7B89" w:rsidRPr="00CB3240" w:rsidRDefault="00CD7B89" w:rsidP="00CD7B89">
            <w:pPr>
              <w:spacing w:line="200" w:lineRule="exact"/>
              <w:ind w:leftChars="-50" w:left="-105" w:rightChars="-50" w:right="-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名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身份证（或其它证件）号码</w:t>
            </w:r>
          </w:p>
        </w:tc>
        <w:tc>
          <w:tcPr>
            <w:tcW w:w="13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职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称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工作单位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签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字</w:t>
            </w: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5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C904BC">
      <w:pPr>
        <w:ind w:leftChars="85" w:left="178"/>
        <w:rPr>
          <w:rFonts w:asciiTheme="minorEastAsia" w:eastAsiaTheme="minorEastAsia" w:hAnsiTheme="minorEastAsia" w:cs="仿宋"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二、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研究目的和意义简述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E07F2" w:rsidRPr="00CB3240">
        <w:trPr>
          <w:trHeight w:val="1307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napToGrid w:val="0"/>
              <w:spacing w:afterLines="50" w:after="156"/>
              <w:ind w:right="567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（立项必要性、国内外研究现状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="00250800" w:rsidRPr="00CB3240">
              <w:rPr>
                <w:rFonts w:asciiTheme="minorEastAsia" w:eastAsiaTheme="minorEastAsia" w:hAnsiTheme="minorEastAsia"/>
                <w:sz w:val="28"/>
                <w:szCs w:val="21"/>
              </w:rPr>
              <w:t>研究目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的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等）</w:t>
            </w:r>
          </w:p>
          <w:p w:rsidR="00EE07F2" w:rsidRPr="00CB3240" w:rsidRDefault="00EE07F2">
            <w:pPr>
              <w:spacing w:beforeLines="75" w:before="234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三、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主要研究内容</w:t>
      </w:r>
    </w:p>
    <w:tbl>
      <w:tblPr>
        <w:tblW w:w="903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E07F2" w:rsidRPr="00CB3240">
        <w:trPr>
          <w:trHeight w:val="3416"/>
        </w:trPr>
        <w:tc>
          <w:tcPr>
            <w:tcW w:w="9030" w:type="dxa"/>
          </w:tcPr>
          <w:p w:rsidR="00EE07F2" w:rsidRPr="00CB3240" w:rsidRDefault="00C904B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（拟开展的主要工作内容，并明确要重点解决的关键科学问题和主要技术难点等）</w:t>
            </w: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四、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年度研究任务和实施方案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E07F2" w:rsidRPr="00CB3240">
        <w:trPr>
          <w:trHeight w:val="621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（分年度填写研究任务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实施方案）</w:t>
            </w: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EE07F2">
      <w:pPr>
        <w:rPr>
          <w:rFonts w:asciiTheme="minorEastAsia" w:eastAsiaTheme="minorEastAsia" w:hAnsiTheme="minorEastAsia" w:cs="仿宋"/>
          <w:sz w:val="24"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sz w:val="24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五、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绩效目标及年度目标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jc w:val="left"/>
              <w:rPr>
                <w:rFonts w:asciiTheme="minorEastAsia" w:eastAsiaTheme="minorEastAsia" w:hAnsiTheme="minorEastAsia" w:cs="仿宋"/>
                <w:b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（根据执行年限，填写绩效总目标和年度目标）</w:t>
            </w: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六、已有工作基础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60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F2" w:rsidRPr="00CB3240" w:rsidRDefault="00C904BC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（申请人工作背景与基础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、发表文章和获得奖励等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，科研团队情况，科研项目组织实施经验等）</w:t>
            </w: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七、经费预算</w:t>
      </w:r>
    </w:p>
    <w:tbl>
      <w:tblPr>
        <w:tblW w:w="8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247"/>
        <w:gridCol w:w="4089"/>
      </w:tblGrid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科目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预算经费（万元）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预算测算说明，说明与研究任务的相关性、必要性</w:t>
            </w:r>
          </w:p>
        </w:tc>
      </w:tr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bookmarkStart w:id="0" w:name="_GoBack" w:colFirst="1" w:colLast="2"/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材料费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CB3240" w:rsidRPr="00CB3240" w:rsidTr="00CB3240">
        <w:trPr>
          <w:trHeight w:val="960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测试化验加工费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72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燃料动力费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出版/文献/信息传播/知识产权事务费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会议差旅国际合作费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劳务费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专家咨询费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设备费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其它相关直接支出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合计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bookmarkEnd w:id="0"/>
    </w:tbl>
    <w:p w:rsidR="00EE07F2" w:rsidRPr="00CB3240" w:rsidRDefault="00EE07F2">
      <w:pPr>
        <w:rPr>
          <w:rFonts w:asciiTheme="minorEastAsia" w:eastAsiaTheme="minorEastAsia" w:hAnsiTheme="minorEastAsia" w:cs="仿宋"/>
          <w:bCs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18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八、审查意见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7878"/>
      </w:tblGrid>
      <w:tr w:rsidR="00EE07F2" w:rsidRPr="00CB3240">
        <w:trPr>
          <w:trHeight w:val="31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-123" w:right="113"/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申 请 人 单 位 意 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</w:t>
            </w: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BD6175" w:rsidRPr="00CB3240" w:rsidRDefault="00BD6175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firstLineChars="1600" w:firstLine="448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签字（盖章）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实验室依托团队意见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签字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BD6175">
            <w:pPr>
              <w:ind w:left="113" w:right="113" w:firstLineChars="150" w:firstLine="42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实验室审查意见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签字（盖章）</w:t>
            </w:r>
          </w:p>
          <w:p w:rsidR="00EE07F2" w:rsidRPr="00CB3240" w:rsidRDefault="00EE07F2">
            <w:pPr>
              <w:spacing w:line="50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37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学委会评审意见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主任签字</w:t>
            </w: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EE07F2" w:rsidRDefault="00EE07F2"/>
    <w:sectPr w:rsidR="00EE0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13" w:rsidRDefault="00922813">
      <w:r>
        <w:separator/>
      </w:r>
    </w:p>
  </w:endnote>
  <w:endnote w:type="continuationSeparator" w:id="0">
    <w:p w:rsidR="00922813" w:rsidRDefault="009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C904B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E07F2" w:rsidRDefault="00EE07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EE0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13" w:rsidRDefault="00922813">
      <w:r>
        <w:separator/>
      </w:r>
    </w:p>
  </w:footnote>
  <w:footnote w:type="continuationSeparator" w:id="0">
    <w:p w:rsidR="00922813" w:rsidRDefault="0092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left" w:pos="285"/>
        </w:tabs>
        <w:ind w:left="285" w:hanging="28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3C6"/>
    <w:rsid w:val="00172A27"/>
    <w:rsid w:val="00250800"/>
    <w:rsid w:val="00363A29"/>
    <w:rsid w:val="003A20B5"/>
    <w:rsid w:val="00424034"/>
    <w:rsid w:val="004F621E"/>
    <w:rsid w:val="00922813"/>
    <w:rsid w:val="00952EB3"/>
    <w:rsid w:val="00BD6175"/>
    <w:rsid w:val="00C904BC"/>
    <w:rsid w:val="00CB3240"/>
    <w:rsid w:val="00CD7B89"/>
    <w:rsid w:val="00EE07F2"/>
    <w:rsid w:val="00FA345E"/>
    <w:rsid w:val="01312B1D"/>
    <w:rsid w:val="128E24A7"/>
    <w:rsid w:val="1939090D"/>
    <w:rsid w:val="4B4E2E1B"/>
    <w:rsid w:val="4B503BEB"/>
    <w:rsid w:val="726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2C4F01-F8C9-48D3-8347-262AE10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中国农业科学院油料作物研究所</dc:title>
  <dc:creator>awangzj</dc:creator>
  <cp:lastModifiedBy>杨泽宇</cp:lastModifiedBy>
  <cp:revision>7</cp:revision>
  <dcterms:created xsi:type="dcterms:W3CDTF">2018-10-15T02:54:00Z</dcterms:created>
  <dcterms:modified xsi:type="dcterms:W3CDTF">2020-05-19T04:12:00Z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