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817" w:type="dxa"/>
        <w:tblInd w:w="-1593" w:type="dxa"/>
        <w:tblLook w:val="04A0" w:firstRow="1" w:lastRow="0" w:firstColumn="1" w:lastColumn="0" w:noHBand="0" w:noVBand="1"/>
      </w:tblPr>
      <w:tblGrid>
        <w:gridCol w:w="11595"/>
        <w:gridCol w:w="222"/>
      </w:tblGrid>
      <w:tr w:rsidR="00AC23DB" w:rsidRPr="000A5E13" w:rsidTr="002670D2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FD24E0">
            <w:pPr>
              <w:ind w:firstLineChars="750" w:firstLine="157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OLE_LINK4"/>
            <w:bookmarkStart w:id="1" w:name="OLE_LINK3"/>
            <w:bookmarkStart w:id="2" w:name="_GoBack" w:colFirst="0" w:colLast="0"/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</w:rPr>
              <w:br w:type="page"/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End w:id="0"/>
            <w:bookmarkEnd w:id="1"/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附件</w:t>
            </w:r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 w:rsidRPr="000A5E13">
              <w:rPr>
                <w:rFonts w:ascii="Times New Roman" w:eastAsia="宋体" w:hAnsi="Times New Roman" w:cs="Times New Roman"/>
                <w:sz w:val="28"/>
                <w:szCs w:val="28"/>
              </w:rPr>
              <w:t>：参会回执</w:t>
            </w:r>
          </w:p>
          <w:p w:rsidR="00AC23DB" w:rsidRPr="000A5E13" w:rsidRDefault="00AC23DB" w:rsidP="002670D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</w:t>
            </w:r>
            <w:r w:rsidR="00061BE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三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届国际脂质科学与健康研讨会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·201</w:t>
            </w:r>
            <w:r w:rsidR="00061BE3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8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 w:rsidRPr="000A5E1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参会回执</w:t>
            </w:r>
          </w:p>
          <w:tbl>
            <w:tblPr>
              <w:tblW w:w="4239" w:type="pct"/>
              <w:jc w:val="center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441"/>
              <w:gridCol w:w="709"/>
              <w:gridCol w:w="1427"/>
              <w:gridCol w:w="1847"/>
              <w:gridCol w:w="112"/>
              <w:gridCol w:w="3262"/>
            </w:tblGrid>
            <w:tr w:rsidR="00AC23DB" w:rsidRPr="000A5E13" w:rsidTr="002670D2">
              <w:trPr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报名人员情况</w:t>
                  </w: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/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691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1337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1691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F15D6A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论文</w:t>
                  </w:r>
                  <w:r w:rsidR="00AC23DB"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题目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1134"/>
                <w:jc w:val="center"/>
              </w:trPr>
              <w:tc>
                <w:tcPr>
                  <w:tcW w:w="955" w:type="pct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论文议题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AC23DB" w:rsidRPr="000A5E13" w:rsidRDefault="00AC23DB" w:rsidP="002670D2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脂质分析与表征</w:t>
                  </w:r>
                  <w:r w:rsidR="008D3827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脂质改良与调控</w:t>
                  </w:r>
                </w:p>
                <w:p w:rsidR="00AC23DB" w:rsidRPr="008D3827" w:rsidRDefault="00AC23DB" w:rsidP="008D3827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脂质制备与修饰</w:t>
                  </w:r>
                  <w:r w:rsidR="008D3827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脂质代谢与健康</w:t>
                  </w:r>
                  <w:r w:rsidR="008D3827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 w:rsidR="008D3827"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="008D3827" w:rsidRPr="008D3827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其他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ind w:firstLineChars="200" w:firstLine="560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注册费开票信息</w:t>
                  </w: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购买方名称：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纳税人识别号：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地址：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开户行及账号：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AC23DB" w:rsidRPr="000A5E13" w:rsidRDefault="00AC23DB" w:rsidP="002670D2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住宿情况登记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1552" w:type="pct"/>
                  <w:gridSpan w:val="3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是否需要预定酒店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698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入住日期：</w:t>
                  </w:r>
                </w:p>
                <w:p w:rsidR="00AC23DB" w:rsidRPr="000A5E13" w:rsidRDefault="00AC23DB" w:rsidP="002670D2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退房日期：</w:t>
                  </w:r>
                </w:p>
              </w:tc>
              <w:tc>
                <w:tcPr>
                  <w:tcW w:w="1750" w:type="pct"/>
                  <w:gridSpan w:val="2"/>
                  <w:vAlign w:val="center"/>
                </w:tcPr>
                <w:p w:rsidR="00AC23DB" w:rsidRPr="000A5E13" w:rsidRDefault="00AC23DB" w:rsidP="002670D2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是否愿意合住：是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否</w:t>
                  </w:r>
                  <w:r w:rsidRPr="000A5E13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</w:tr>
            <w:tr w:rsidR="00AC23DB" w:rsidRPr="000A5E13" w:rsidTr="002670D2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AC23DB" w:rsidRPr="008B3125" w:rsidRDefault="00AC23DB" w:rsidP="00D57C39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住宿房间：大床房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；标准间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，性别：男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；女</w:t>
                  </w:r>
                  <w:r w:rsidRPr="008B3125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  <w:p w:rsidR="00D57C39" w:rsidRDefault="00A20729" w:rsidP="00262823">
                  <w:pPr>
                    <w:spacing w:line="360" w:lineRule="auto"/>
                    <w:ind w:firstLineChars="700" w:firstLine="19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A20729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青岛府新大厦</w:t>
                  </w:r>
                  <w:r w:rsidR="00701B34"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，标间：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380</w:t>
                  </w:r>
                  <w:r w:rsidR="00701B34"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元</w:t>
                  </w:r>
                  <w:r w:rsidR="00701B34"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/</w:t>
                  </w:r>
                  <w:r w:rsidR="00701B34"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天（含早）</w:t>
                  </w:r>
                  <w:r w:rsidR="00701B34"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  <w:p w:rsidR="00A20729" w:rsidRPr="00701B34" w:rsidRDefault="00A20729" w:rsidP="00A20729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A20729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青岛府新大厦，大床房：</w:t>
                  </w:r>
                  <w:r w:rsidRPr="00A20729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30</w:t>
                  </w:r>
                  <w:r w:rsidRPr="00A20729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元</w:t>
                  </w:r>
                  <w:r w:rsidRPr="00A20729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天（含早）</w:t>
                  </w:r>
                  <w:r w:rsidRPr="00701B34"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AC23DB" w:rsidRPr="00A20729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3DB" w:rsidRPr="000A5E13" w:rsidTr="002670D2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410843">
            <w:pPr>
              <w:ind w:firstLineChars="450"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参会回执请于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7C39"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="00D57C39"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C8762D"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 w:rsidR="00410843"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 w:rsidRPr="000A5E13">
              <w:rPr>
                <w:rFonts w:ascii="Times New Roman" w:hAnsi="Times New Roman" w:cs="Times New Roman"/>
                <w:sz w:val="28"/>
                <w:szCs w:val="28"/>
              </w:rPr>
              <w:t>日前发送至邮箱</w:t>
            </w:r>
            <w:r w:rsidR="002102D4" w:rsidRPr="002102D4">
              <w:rPr>
                <w:rFonts w:ascii="Times New Roman" w:hAnsi="Times New Roman" w:cs="Times New Roman"/>
                <w:sz w:val="28"/>
                <w:szCs w:val="28"/>
              </w:rPr>
              <w:t>lipidscience@sina.com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C23DB" w:rsidRPr="000A5E13" w:rsidRDefault="00AC23DB" w:rsidP="0026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:rsidR="002C78D3" w:rsidRPr="000A5E13" w:rsidRDefault="002C78D3" w:rsidP="00C50520">
      <w:pPr>
        <w:pStyle w:val="10"/>
        <w:ind w:left="360" w:firstLineChars="0" w:firstLine="0"/>
        <w:jc w:val="left"/>
        <w:rPr>
          <w:rFonts w:ascii="Times New Roman" w:hAnsi="Times New Roman" w:cs="Times New Roman"/>
        </w:rPr>
      </w:pPr>
    </w:p>
    <w:sectPr w:rsidR="002C78D3" w:rsidRPr="000A5E13" w:rsidSect="002670D2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A2" w:rsidRDefault="00A16DA2" w:rsidP="00A22C59">
      <w:r>
        <w:separator/>
      </w:r>
    </w:p>
  </w:endnote>
  <w:endnote w:type="continuationSeparator" w:id="0">
    <w:p w:rsidR="00A16DA2" w:rsidRDefault="00A16DA2" w:rsidP="00A2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A2" w:rsidRDefault="00A16DA2" w:rsidP="00A22C59">
      <w:r>
        <w:separator/>
      </w:r>
    </w:p>
  </w:footnote>
  <w:footnote w:type="continuationSeparator" w:id="0">
    <w:p w:rsidR="00A16DA2" w:rsidRDefault="00A16DA2" w:rsidP="00A22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CDF4B05"/>
    <w:multiLevelType w:val="hybridMultilevel"/>
    <w:tmpl w:val="93C8CE92"/>
    <w:lvl w:ilvl="0" w:tplc="194E25E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AC57A1"/>
    <w:multiLevelType w:val="hybridMultilevel"/>
    <w:tmpl w:val="4F84072E"/>
    <w:lvl w:ilvl="0" w:tplc="EAB4B4D8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8B23E2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120D5"/>
    <w:rsid w:val="000126DB"/>
    <w:rsid w:val="00013491"/>
    <w:rsid w:val="00016287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F2D"/>
    <w:rsid w:val="00152BD6"/>
    <w:rsid w:val="00170443"/>
    <w:rsid w:val="001749AC"/>
    <w:rsid w:val="00176C5B"/>
    <w:rsid w:val="00183D84"/>
    <w:rsid w:val="00190A93"/>
    <w:rsid w:val="001939EA"/>
    <w:rsid w:val="001A4304"/>
    <w:rsid w:val="001B3615"/>
    <w:rsid w:val="001C38B3"/>
    <w:rsid w:val="001C4C34"/>
    <w:rsid w:val="001D3D16"/>
    <w:rsid w:val="001D4DAD"/>
    <w:rsid w:val="001D5FF2"/>
    <w:rsid w:val="001E59B6"/>
    <w:rsid w:val="001F0957"/>
    <w:rsid w:val="001F0D64"/>
    <w:rsid w:val="00207F60"/>
    <w:rsid w:val="002102D4"/>
    <w:rsid w:val="00215E6B"/>
    <w:rsid w:val="00223644"/>
    <w:rsid w:val="00223765"/>
    <w:rsid w:val="00224CD1"/>
    <w:rsid w:val="0022697A"/>
    <w:rsid w:val="00227E80"/>
    <w:rsid w:val="00234233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7BD2"/>
    <w:rsid w:val="00293C08"/>
    <w:rsid w:val="002A0ABC"/>
    <w:rsid w:val="002A12E0"/>
    <w:rsid w:val="002A507B"/>
    <w:rsid w:val="002A7867"/>
    <w:rsid w:val="002B41BD"/>
    <w:rsid w:val="002B5A15"/>
    <w:rsid w:val="002B60BC"/>
    <w:rsid w:val="002B6DAF"/>
    <w:rsid w:val="002C228A"/>
    <w:rsid w:val="002C2FB4"/>
    <w:rsid w:val="002C3550"/>
    <w:rsid w:val="002C71D0"/>
    <w:rsid w:val="002C78D3"/>
    <w:rsid w:val="002D2CB8"/>
    <w:rsid w:val="002D301F"/>
    <w:rsid w:val="002D5B37"/>
    <w:rsid w:val="002D764D"/>
    <w:rsid w:val="002E27BD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764C"/>
    <w:rsid w:val="003F019D"/>
    <w:rsid w:val="003F7E7E"/>
    <w:rsid w:val="00402825"/>
    <w:rsid w:val="0040586A"/>
    <w:rsid w:val="004069F9"/>
    <w:rsid w:val="00410843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61804"/>
    <w:rsid w:val="00466A35"/>
    <w:rsid w:val="00470E66"/>
    <w:rsid w:val="00474F88"/>
    <w:rsid w:val="0048027C"/>
    <w:rsid w:val="00496CED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FD"/>
    <w:rsid w:val="00552E5A"/>
    <w:rsid w:val="00554078"/>
    <w:rsid w:val="00556EBD"/>
    <w:rsid w:val="00560BF1"/>
    <w:rsid w:val="00562514"/>
    <w:rsid w:val="0056542B"/>
    <w:rsid w:val="0056680C"/>
    <w:rsid w:val="00575237"/>
    <w:rsid w:val="00577277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D2772"/>
    <w:rsid w:val="005D43AB"/>
    <w:rsid w:val="005D4E09"/>
    <w:rsid w:val="005D609D"/>
    <w:rsid w:val="005D6211"/>
    <w:rsid w:val="005E1D7F"/>
    <w:rsid w:val="005E2F10"/>
    <w:rsid w:val="005F0521"/>
    <w:rsid w:val="005F0D3E"/>
    <w:rsid w:val="005F5A04"/>
    <w:rsid w:val="005F5B23"/>
    <w:rsid w:val="005F5F1E"/>
    <w:rsid w:val="005F668F"/>
    <w:rsid w:val="006001E4"/>
    <w:rsid w:val="0060489E"/>
    <w:rsid w:val="00605416"/>
    <w:rsid w:val="00606E15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343B8"/>
    <w:rsid w:val="00640978"/>
    <w:rsid w:val="006417BB"/>
    <w:rsid w:val="00645378"/>
    <w:rsid w:val="00651263"/>
    <w:rsid w:val="006524D0"/>
    <w:rsid w:val="006532CE"/>
    <w:rsid w:val="0066276C"/>
    <w:rsid w:val="00662A80"/>
    <w:rsid w:val="0066644F"/>
    <w:rsid w:val="006729F7"/>
    <w:rsid w:val="00672D6B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90525"/>
    <w:rsid w:val="007A1094"/>
    <w:rsid w:val="007A5E8F"/>
    <w:rsid w:val="007A6F55"/>
    <w:rsid w:val="007B5A14"/>
    <w:rsid w:val="007C08EA"/>
    <w:rsid w:val="007C76DA"/>
    <w:rsid w:val="007D39D4"/>
    <w:rsid w:val="007D5866"/>
    <w:rsid w:val="007D6B6B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978"/>
    <w:rsid w:val="00815EF0"/>
    <w:rsid w:val="00816D16"/>
    <w:rsid w:val="00822196"/>
    <w:rsid w:val="008245A8"/>
    <w:rsid w:val="00825B8E"/>
    <w:rsid w:val="00827264"/>
    <w:rsid w:val="008352FE"/>
    <w:rsid w:val="00836403"/>
    <w:rsid w:val="00841CFF"/>
    <w:rsid w:val="00841E69"/>
    <w:rsid w:val="00842B91"/>
    <w:rsid w:val="00844F01"/>
    <w:rsid w:val="00846423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3125"/>
    <w:rsid w:val="008B6BC4"/>
    <w:rsid w:val="008C0EE2"/>
    <w:rsid w:val="008C16B9"/>
    <w:rsid w:val="008C5162"/>
    <w:rsid w:val="008C7684"/>
    <w:rsid w:val="008D06DF"/>
    <w:rsid w:val="008D3827"/>
    <w:rsid w:val="008D7822"/>
    <w:rsid w:val="008E5058"/>
    <w:rsid w:val="008F08F2"/>
    <w:rsid w:val="008F11DF"/>
    <w:rsid w:val="008F1F86"/>
    <w:rsid w:val="008F23DF"/>
    <w:rsid w:val="0090199A"/>
    <w:rsid w:val="00913723"/>
    <w:rsid w:val="00913DB0"/>
    <w:rsid w:val="00917D2E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B13"/>
    <w:rsid w:val="00967278"/>
    <w:rsid w:val="009733C1"/>
    <w:rsid w:val="00977851"/>
    <w:rsid w:val="0098161F"/>
    <w:rsid w:val="0098207C"/>
    <w:rsid w:val="0098322E"/>
    <w:rsid w:val="0098528A"/>
    <w:rsid w:val="009A10CF"/>
    <w:rsid w:val="009B058C"/>
    <w:rsid w:val="009B297B"/>
    <w:rsid w:val="009B30BF"/>
    <w:rsid w:val="009B6AF0"/>
    <w:rsid w:val="009B75BB"/>
    <w:rsid w:val="009C3726"/>
    <w:rsid w:val="009C3CE4"/>
    <w:rsid w:val="009C519C"/>
    <w:rsid w:val="009C5229"/>
    <w:rsid w:val="009C65A0"/>
    <w:rsid w:val="009D0959"/>
    <w:rsid w:val="009D2161"/>
    <w:rsid w:val="009D292D"/>
    <w:rsid w:val="009F37F0"/>
    <w:rsid w:val="00A0601E"/>
    <w:rsid w:val="00A1097B"/>
    <w:rsid w:val="00A14C08"/>
    <w:rsid w:val="00A155D3"/>
    <w:rsid w:val="00A16DA2"/>
    <w:rsid w:val="00A20729"/>
    <w:rsid w:val="00A21CE6"/>
    <w:rsid w:val="00A22C59"/>
    <w:rsid w:val="00A2356C"/>
    <w:rsid w:val="00A314BA"/>
    <w:rsid w:val="00A40FEE"/>
    <w:rsid w:val="00A4117E"/>
    <w:rsid w:val="00A4201B"/>
    <w:rsid w:val="00A43A59"/>
    <w:rsid w:val="00A5074D"/>
    <w:rsid w:val="00A51149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93B5A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30C8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4127"/>
    <w:rsid w:val="00C258E4"/>
    <w:rsid w:val="00C3640C"/>
    <w:rsid w:val="00C42B20"/>
    <w:rsid w:val="00C438ED"/>
    <w:rsid w:val="00C47C0A"/>
    <w:rsid w:val="00C50520"/>
    <w:rsid w:val="00C53B31"/>
    <w:rsid w:val="00C54788"/>
    <w:rsid w:val="00C60D8E"/>
    <w:rsid w:val="00C61ECF"/>
    <w:rsid w:val="00C6440A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153E"/>
    <w:rsid w:val="00C9196E"/>
    <w:rsid w:val="00C92A42"/>
    <w:rsid w:val="00C93177"/>
    <w:rsid w:val="00CA1A16"/>
    <w:rsid w:val="00CA4E5A"/>
    <w:rsid w:val="00CA5DB2"/>
    <w:rsid w:val="00CA77D2"/>
    <w:rsid w:val="00CA780C"/>
    <w:rsid w:val="00CB0ED1"/>
    <w:rsid w:val="00CB177F"/>
    <w:rsid w:val="00CB260A"/>
    <w:rsid w:val="00CB2DE0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691F"/>
    <w:rsid w:val="00D20CFD"/>
    <w:rsid w:val="00D20E3C"/>
    <w:rsid w:val="00D225D1"/>
    <w:rsid w:val="00D22FD2"/>
    <w:rsid w:val="00D2522B"/>
    <w:rsid w:val="00D32FF3"/>
    <w:rsid w:val="00D35C7B"/>
    <w:rsid w:val="00D43777"/>
    <w:rsid w:val="00D5711A"/>
    <w:rsid w:val="00D57C39"/>
    <w:rsid w:val="00D671D3"/>
    <w:rsid w:val="00D824C0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E73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50B6"/>
    <w:rsid w:val="00EB6F22"/>
    <w:rsid w:val="00EC43B1"/>
    <w:rsid w:val="00EC4DEC"/>
    <w:rsid w:val="00EC5E86"/>
    <w:rsid w:val="00ED086C"/>
    <w:rsid w:val="00ED2DF6"/>
    <w:rsid w:val="00ED5468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78D3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C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C5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78D3"/>
    <w:rPr>
      <w:b/>
      <w:bCs/>
      <w:kern w:val="44"/>
      <w:sz w:val="28"/>
      <w:szCs w:val="44"/>
    </w:rPr>
  </w:style>
  <w:style w:type="paragraph" w:customStyle="1" w:styleId="a5">
    <w:name w:val="段落"/>
    <w:basedOn w:val="a"/>
    <w:link w:val="Char1"/>
    <w:qFormat/>
    <w:rsid w:val="002C78D3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1">
    <w:name w:val="段落 Char"/>
    <w:basedOn w:val="a0"/>
    <w:link w:val="a5"/>
    <w:rsid w:val="002C78D3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C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AC23D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80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670D2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95A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95ABE"/>
    <w:rPr>
      <w:sz w:val="18"/>
      <w:szCs w:val="18"/>
    </w:rPr>
  </w:style>
  <w:style w:type="character" w:styleId="aa">
    <w:name w:val="Hyperlink"/>
    <w:basedOn w:val="a0"/>
    <w:uiPriority w:val="99"/>
    <w:unhideWhenUsed/>
    <w:rsid w:val="00D671D3"/>
    <w:rPr>
      <w:color w:val="0000FF" w:themeColor="hyperlink"/>
      <w:u w:val="single"/>
    </w:rPr>
  </w:style>
  <w:style w:type="paragraph" w:styleId="ab">
    <w:name w:val="Date"/>
    <w:basedOn w:val="a"/>
    <w:next w:val="a"/>
    <w:link w:val="Char3"/>
    <w:uiPriority w:val="99"/>
    <w:semiHidden/>
    <w:unhideWhenUsed/>
    <w:rsid w:val="000B2496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B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</cp:lastModifiedBy>
  <cp:revision>3</cp:revision>
  <cp:lastPrinted>2018-06-25T05:52:00Z</cp:lastPrinted>
  <dcterms:created xsi:type="dcterms:W3CDTF">2018-07-13T00:35:00Z</dcterms:created>
  <dcterms:modified xsi:type="dcterms:W3CDTF">2018-07-13T00:36:00Z</dcterms:modified>
</cp:coreProperties>
</file>